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B65197" w14:paraId="5BBE0E8F" w14:textId="77777777" w:rsidTr="000503D1">
        <w:trPr>
          <w:trHeight w:val="629"/>
        </w:trPr>
        <w:tc>
          <w:tcPr>
            <w:tcW w:w="1454" w:type="dxa"/>
          </w:tcPr>
          <w:p w14:paraId="37DAA78D" w14:textId="12D0FEDD" w:rsidR="00F10ACC" w:rsidRPr="00604DD0" w:rsidRDefault="00BF7D22" w:rsidP="0092565D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1</w:t>
            </w:r>
            <w:r w:rsidR="00835B6E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</w:tcPr>
          <w:p w14:paraId="2713E816" w14:textId="7F4F740A" w:rsidR="00166094" w:rsidRDefault="003F0AF4" w:rsidP="00166094">
            <w:pPr>
              <w:pStyle w:val="Heading6"/>
              <w:keepNext w:val="0"/>
              <w:spacing w:before="120" w:after="240"/>
              <w:rPr>
                <w:rFonts w:asciiTheme="minorBidi" w:hAnsiTheme="minorBidi" w:cstheme="minorBidi"/>
                <w:sz w:val="32"/>
                <w:szCs w:val="28"/>
                <w:lang w:val="fr-FR"/>
              </w:rPr>
            </w:pP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>Inscription</w:t>
            </w:r>
            <w:r w:rsidR="005B285B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activités avec milieux</w:t>
            </w: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</w:t>
            </w:r>
          </w:p>
          <w:p w14:paraId="7827901B" w14:textId="2AC2AD09" w:rsidR="0018759B" w:rsidRPr="00604DD0" w:rsidRDefault="00F95AA4" w:rsidP="00166094">
            <w:pPr>
              <w:pStyle w:val="Heading6"/>
              <w:keepNext w:val="0"/>
              <w:spacing w:before="120" w:after="240"/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DIN 6740 Mission professionnelle</w:t>
            </w:r>
            <w:r w:rsidR="0018759B" w:rsidRPr="00604DD0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(6 crédits</w:t>
            </w:r>
            <w:r w:rsidR="003926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, DCI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</w:p>
          <w:p w14:paraId="621C7AAD" w14:textId="24897D00" w:rsidR="0018759B" w:rsidRPr="000A58C6" w:rsidRDefault="00F95AA4" w:rsidP="000A58C6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000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1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DIN 6900 Projet intégré - organisation </w:t>
            </w:r>
            <w:r w:rsidR="00166094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-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international</w:t>
            </w:r>
            <w:r w:rsidR="0018759B" w:rsidRPr="00604DD0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 xml:space="preserve"> </w:t>
            </w:r>
            <w:r w:rsidR="000A58C6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(3 crédits</w:t>
            </w:r>
            <w:r w:rsidR="00C7146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="003926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DCI et TED</w:t>
            </w:r>
            <w:r w:rsidR="000A58C6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  <w:p w14:paraId="62B88473" w14:textId="411F8702" w:rsidR="00121C5F" w:rsidRPr="00604DD0" w:rsidRDefault="00121C5F" w:rsidP="0018759B">
            <w:pPr>
              <w:tabs>
                <w:tab w:val="left" w:leader="dot" w:pos="3402"/>
                <w:tab w:val="left" w:pos="4253"/>
                <w:tab w:val="left" w:pos="6663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C285D3C" w14:textId="77777777" w:rsidR="00D61CAA" w:rsidRPr="00166094" w:rsidRDefault="00D61CAA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CA"/>
        </w:rPr>
      </w:pPr>
    </w:p>
    <w:p w14:paraId="1846E1FA" w14:textId="1595EA78" w:rsidR="002E6C5E" w:rsidRPr="00604DD0" w:rsidRDefault="000F1769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2"/>
    </w:p>
    <w:p w14:paraId="7257F59B" w14:textId="77777777" w:rsidR="002E6C5E" w:rsidRPr="00604DD0" w:rsidRDefault="002E6C5E" w:rsidP="00380227">
      <w:pPr>
        <w:rPr>
          <w:rFonts w:asciiTheme="minorBidi" w:hAnsiTheme="minorBidi" w:cstheme="minorBidi"/>
          <w:sz w:val="20"/>
          <w:szCs w:val="20"/>
          <w:lang w:val="fr-FR"/>
        </w:rPr>
      </w:pPr>
    </w:p>
    <w:p w14:paraId="33762795" w14:textId="47D791E8" w:rsidR="002E6C5E" w:rsidRPr="00604DD0" w:rsidRDefault="002E6C5E" w:rsidP="002E6C5E">
      <w:pPr>
        <w:tabs>
          <w:tab w:val="left" w:leader="dot" w:pos="3402"/>
          <w:tab w:val="left" w:pos="4253"/>
          <w:tab w:val="left" w:pos="6663"/>
        </w:tabs>
        <w:rPr>
          <w:rFonts w:asciiTheme="minorBidi" w:hAnsiTheme="minorBidi" w:cstheme="minorBidi"/>
          <w:sz w:val="20"/>
          <w:szCs w:val="20"/>
          <w:lang w:val="fr-FR"/>
        </w:rPr>
      </w:pP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Matricule Synchro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3"/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711B7C" w:rsidRPr="00604DD0" w14:paraId="61E7DB68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489DD6C5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Statut</w:t>
            </w:r>
          </w:p>
        </w:tc>
        <w:tc>
          <w:tcPr>
            <w:tcW w:w="1618" w:type="dxa"/>
            <w:vAlign w:val="bottom"/>
          </w:tcPr>
          <w:p w14:paraId="6A451C21" w14:textId="0C8C9E2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4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 plein</w:t>
            </w:r>
          </w:p>
        </w:tc>
        <w:tc>
          <w:tcPr>
            <w:tcW w:w="1592" w:type="dxa"/>
            <w:vAlign w:val="bottom"/>
          </w:tcPr>
          <w:p w14:paraId="785512A6" w14:textId="31F8E364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5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Demi-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</w:t>
            </w:r>
          </w:p>
        </w:tc>
        <w:tc>
          <w:tcPr>
            <w:tcW w:w="1559" w:type="dxa"/>
            <w:vAlign w:val="bottom"/>
          </w:tcPr>
          <w:p w14:paraId="72B96363" w14:textId="58C04E0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6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Un cours</w:t>
            </w:r>
          </w:p>
        </w:tc>
        <w:tc>
          <w:tcPr>
            <w:tcW w:w="2551" w:type="dxa"/>
            <w:vAlign w:val="bottom"/>
          </w:tcPr>
          <w:p w14:paraId="4D26BB2F" w14:textId="353C1B8B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7"/>
            <w:r w:rsidR="007B34C9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Rédaction</w:t>
            </w:r>
          </w:p>
        </w:tc>
      </w:tr>
      <w:tr w:rsidR="00711B7C" w:rsidRPr="00604DD0" w14:paraId="3C51E98B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16D8FCC0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Trimestre</w:t>
            </w:r>
          </w:p>
        </w:tc>
        <w:tc>
          <w:tcPr>
            <w:tcW w:w="1618" w:type="dxa"/>
            <w:vAlign w:val="bottom"/>
          </w:tcPr>
          <w:p w14:paraId="1D650EAB" w14:textId="55CDE86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8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Automne</w:t>
            </w:r>
          </w:p>
        </w:tc>
        <w:tc>
          <w:tcPr>
            <w:tcW w:w="1592" w:type="dxa"/>
            <w:vAlign w:val="bottom"/>
          </w:tcPr>
          <w:p w14:paraId="48F08372" w14:textId="12857031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Hiver</w:t>
            </w:r>
          </w:p>
        </w:tc>
        <w:tc>
          <w:tcPr>
            <w:tcW w:w="1559" w:type="dxa"/>
            <w:vAlign w:val="bottom"/>
          </w:tcPr>
          <w:p w14:paraId="4DEF97A3" w14:textId="43F43EE8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00000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0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Été</w:t>
            </w:r>
          </w:p>
        </w:tc>
        <w:tc>
          <w:tcPr>
            <w:tcW w:w="2551" w:type="dxa"/>
            <w:vAlign w:val="bottom"/>
          </w:tcPr>
          <w:p w14:paraId="7B991F47" w14:textId="0C0373B6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Année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 : 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FORMTEXT </w:instrTex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14:paraId="5EFF5146" w14:textId="09EDA91B" w:rsidR="00612A5C" w:rsidRPr="00612A5C" w:rsidRDefault="001B53E4" w:rsidP="0056384E">
      <w:pPr>
        <w:tabs>
          <w:tab w:val="left" w:pos="4536"/>
          <w:tab w:val="left" w:pos="5954"/>
        </w:tabs>
        <w:spacing w:before="160" w:after="160"/>
        <w:rPr>
          <w:rFonts w:ascii="Arial" w:hAnsi="Arial" w:cs="Arial"/>
          <w:i/>
          <w:sz w:val="20"/>
          <w:szCs w:val="20"/>
          <w:lang w:val="fr-FR"/>
        </w:rPr>
      </w:pP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Décrire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ci-dessous dans un texte de 500 mots</w:t>
      </w:r>
      <w:r w:rsidR="009B6724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, le contexte, 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les objectifs 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spécifiques 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de l’activité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, la ou les organisations impliquées, l</w:t>
      </w:r>
      <w:r w:rsidR="009918B1">
        <w:rPr>
          <w:rFonts w:ascii="Arial" w:hAnsi="Arial" w:cs="Arial"/>
          <w:b/>
          <w:bCs/>
          <w:i/>
          <w:sz w:val="20"/>
          <w:szCs w:val="20"/>
          <w:lang w:val="fr-FR"/>
        </w:rPr>
        <w:t>es liens avec le projet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réalisé dans le cadre du programme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, 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la contribution escomptée au milieu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>, la durée et les dates si connues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.</w:t>
      </w:r>
      <w:r w:rsidRPr="001B53E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E73E5">
        <w:rPr>
          <w:rFonts w:ascii="Arial" w:hAnsi="Arial" w:cs="Arial"/>
          <w:i/>
          <w:sz w:val="20"/>
          <w:szCs w:val="20"/>
          <w:lang w:val="fr-FR"/>
        </w:rPr>
        <w:br/>
      </w:r>
      <w:r w:rsidR="00EE0658">
        <w:rPr>
          <w:rFonts w:ascii="Arial" w:hAnsi="Arial" w:cs="Arial"/>
          <w:i/>
          <w:sz w:val="20"/>
          <w:szCs w:val="20"/>
          <w:lang w:val="fr-FR"/>
        </w:rPr>
        <w:t>Le</w:t>
      </w:r>
      <w:r w:rsidR="00166094">
        <w:rPr>
          <w:rFonts w:ascii="Arial" w:hAnsi="Arial" w:cs="Arial"/>
          <w:i/>
          <w:sz w:val="20"/>
          <w:szCs w:val="20"/>
          <w:lang w:val="fr-FR"/>
        </w:rPr>
        <w:t>s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livrable</w:t>
      </w:r>
      <w:r w:rsidR="00166094">
        <w:rPr>
          <w:rFonts w:ascii="Arial" w:hAnsi="Arial" w:cs="Arial"/>
          <w:i/>
          <w:sz w:val="20"/>
          <w:szCs w:val="20"/>
          <w:lang w:val="fr-FR"/>
        </w:rPr>
        <w:t>s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de 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ces </w:t>
      </w:r>
      <w:r w:rsidR="00EE0658">
        <w:rPr>
          <w:rFonts w:ascii="Arial" w:hAnsi="Arial" w:cs="Arial"/>
          <w:i/>
          <w:sz w:val="20"/>
          <w:szCs w:val="20"/>
          <w:lang w:val="fr-FR"/>
        </w:rPr>
        <w:t>activité</w:t>
      </w:r>
      <w:r w:rsidR="00166094">
        <w:rPr>
          <w:rFonts w:ascii="Arial" w:hAnsi="Arial" w:cs="Arial"/>
          <w:i/>
          <w:sz w:val="20"/>
          <w:szCs w:val="20"/>
          <w:lang w:val="fr-FR"/>
        </w:rPr>
        <w:t>s sont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66094">
        <w:rPr>
          <w:rFonts w:ascii="Arial" w:hAnsi="Arial" w:cs="Arial"/>
          <w:i/>
          <w:sz w:val="20"/>
          <w:szCs w:val="20"/>
          <w:lang w:val="fr-FR"/>
        </w:rPr>
        <w:t>précisés dans le guide d’activité. Les objectifs doivent être</w:t>
      </w:r>
      <w:r w:rsidR="009918B1">
        <w:rPr>
          <w:rFonts w:ascii="Arial" w:hAnsi="Arial" w:cs="Arial"/>
          <w:i/>
          <w:sz w:val="20"/>
          <w:szCs w:val="20"/>
          <w:lang w:val="fr-FR"/>
        </w:rPr>
        <w:t xml:space="preserve"> définis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 avec 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la personne qui agit à titre de </w:t>
      </w:r>
      <w:r w:rsidR="00EE0658">
        <w:rPr>
          <w:rFonts w:ascii="Arial" w:hAnsi="Arial" w:cs="Arial"/>
          <w:i/>
          <w:sz w:val="20"/>
          <w:szCs w:val="20"/>
          <w:lang w:val="fr-FR"/>
        </w:rPr>
        <w:t>tuteur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39264C">
        <w:rPr>
          <w:rFonts w:ascii="Arial" w:hAnsi="Arial" w:cs="Arial"/>
          <w:i/>
          <w:sz w:val="20"/>
          <w:szCs w:val="20"/>
          <w:lang w:val="fr-FR"/>
        </w:rPr>
        <w:t xml:space="preserve">ou de directeur 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ainsi qu’avec le milieu.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E586C" w:rsidRPr="001E73E5" w14:paraId="6E10FAA2" w14:textId="77777777" w:rsidTr="008D79E0">
        <w:tc>
          <w:tcPr>
            <w:tcW w:w="8488" w:type="dxa"/>
          </w:tcPr>
          <w:p w14:paraId="591CC1A1" w14:textId="15C4A8A2" w:rsidR="00376643" w:rsidRDefault="007B38AF" w:rsidP="00E45C0D">
            <w:pPr>
              <w:spacing w:before="60"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end"/>
            </w:r>
            <w:bookmarkEnd w:id="12"/>
          </w:p>
          <w:p w14:paraId="3DB188AA" w14:textId="77777777" w:rsidR="007B34C9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7719EA3F" w14:textId="77777777" w:rsidR="007B34C9" w:rsidRPr="00376643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480D8FB" w14:textId="5215C0A8" w:rsidR="0061777B" w:rsidRPr="00604DD0" w:rsidRDefault="0061777B" w:rsidP="00E45C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E972DFB" w14:textId="183FADD9" w:rsidR="00166094" w:rsidRDefault="00166094" w:rsidP="006B48CF">
      <w:pPr>
        <w:tabs>
          <w:tab w:val="left" w:pos="4536"/>
          <w:tab w:val="left" w:pos="5954"/>
        </w:tabs>
        <w:spacing w:before="28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16407A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3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4"/>
    </w:p>
    <w:p w14:paraId="67484578" w14:textId="5B845EF2" w:rsidR="00921ED5" w:rsidRPr="00604DD0" w:rsidRDefault="00166094" w:rsidP="006B48CF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T</w:t>
      </w:r>
      <w:r w:rsidR="007B34C9">
        <w:rPr>
          <w:rFonts w:asciiTheme="minorBidi" w:hAnsiTheme="minorBidi" w:cstheme="minorBidi"/>
          <w:sz w:val="20"/>
          <w:szCs w:val="20"/>
          <w:lang w:val="fr-FR"/>
        </w:rPr>
        <w:t>ut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rice/tuteur</w:t>
      </w:r>
      <w:r w:rsidR="0016407A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39264C">
        <w:rPr>
          <w:rFonts w:asciiTheme="minorBidi" w:hAnsiTheme="minorBidi" w:cstheme="minorBidi"/>
          <w:sz w:val="20"/>
          <w:szCs w:val="20"/>
          <w:lang w:val="fr-FR"/>
        </w:rPr>
        <w:t>ou directrice/directeur</w:t>
      </w:r>
      <w:r w:rsidR="009B672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921ED5">
        <w:rPr>
          <w:rFonts w:asciiTheme="minorBidi" w:hAnsiTheme="minorBidi" w:cstheme="minorBidi"/>
          <w:sz w:val="20"/>
          <w:szCs w:val="20"/>
          <w:lang w:val="fr-FR"/>
        </w:rPr>
        <w:t xml:space="preserve">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5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6"/>
    </w:p>
    <w:p w14:paraId="15349CF0" w14:textId="46B39386" w:rsidR="001F38AE" w:rsidRDefault="00921ED5" w:rsidP="006B48CF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00000">
        <w:rPr>
          <w:rFonts w:asciiTheme="minorBidi" w:hAnsiTheme="minorBidi" w:cstheme="minorBidi"/>
          <w:sz w:val="20"/>
          <w:szCs w:val="20"/>
          <w:lang w:val="fr-FR"/>
        </w:rPr>
      </w:r>
      <w:r w:rsidR="00000000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>En cochant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 xml:space="preserve"> cette case, la personne qui agit à titre de tuteur </w:t>
      </w:r>
      <w:r>
        <w:rPr>
          <w:rFonts w:asciiTheme="minorBidi" w:hAnsiTheme="minorBidi" w:cstheme="minorBidi"/>
          <w:sz w:val="20"/>
          <w:szCs w:val="20"/>
          <w:lang w:val="fr-FR"/>
        </w:rPr>
        <w:t>atteste avoir validé le contenu de ce formulaire</w:t>
      </w:r>
    </w:p>
    <w:p w14:paraId="2A9079E7" w14:textId="77777777" w:rsidR="00B65197" w:rsidRDefault="00B65197" w:rsidP="00B65197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</w:p>
    <w:p w14:paraId="353D4A89" w14:textId="33F71FEC" w:rsidR="00B65197" w:rsidRPr="00604DD0" w:rsidRDefault="00921ED5" w:rsidP="00B65197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00000">
        <w:rPr>
          <w:rFonts w:asciiTheme="minorBidi" w:hAnsiTheme="minorBidi" w:cstheme="minorBidi"/>
          <w:sz w:val="20"/>
          <w:szCs w:val="20"/>
          <w:lang w:val="fr-FR"/>
        </w:rPr>
      </w:r>
      <w:r w:rsidR="00000000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t xml:space="preserve">En cochant cette case, le ou la responsable du programme atteste avoir validé le contenu de ce formulaire. Responsable du programme </w:t>
      </w:r>
      <w:r w:rsidR="00B65197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65197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B65197">
        <w:rPr>
          <w:rFonts w:asciiTheme="minorBidi" w:hAnsiTheme="minorBidi" w:cstheme="minorBidi"/>
          <w:sz w:val="20"/>
          <w:szCs w:val="20"/>
          <w:lang w:val="fr-FR"/>
        </w:rPr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="00B65197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B65197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B65197">
        <w:rPr>
          <w:rFonts w:asciiTheme="minorBidi" w:hAnsiTheme="minorBidi" w:cstheme="minorBidi"/>
          <w:sz w:val="20"/>
          <w:szCs w:val="20"/>
          <w:lang w:val="fr-FR"/>
        </w:rPr>
        <w:t xml:space="preserve">        </w:t>
      </w:r>
      <w:r w:rsidR="00B65197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5197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B65197">
        <w:rPr>
          <w:rFonts w:asciiTheme="minorBidi" w:hAnsiTheme="minorBidi" w:cstheme="minorBidi"/>
          <w:sz w:val="20"/>
          <w:szCs w:val="20"/>
          <w:lang w:val="fr-FR"/>
        </w:rPr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B65197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</w:p>
    <w:p w14:paraId="71919473" w14:textId="0B6138D3" w:rsidR="006C4D5E" w:rsidRPr="00604DD0" w:rsidRDefault="006C4D5E" w:rsidP="00B65197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</w:p>
    <w:sectPr w:rsidR="006C4D5E" w:rsidRPr="00604DD0" w:rsidSect="00255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1C27" w14:textId="77777777" w:rsidR="002558EB" w:rsidRDefault="002558EB">
      <w:r>
        <w:separator/>
      </w:r>
    </w:p>
  </w:endnote>
  <w:endnote w:type="continuationSeparator" w:id="0">
    <w:p w14:paraId="5DACDC40" w14:textId="77777777" w:rsidR="002558EB" w:rsidRDefault="002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AF36" w14:textId="77777777" w:rsidR="00B65197" w:rsidRDefault="00B65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B7C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3EE" w14:textId="5CBC2C57" w:rsidR="004E2A4E" w:rsidRDefault="00330E01" w:rsidP="0042082B">
    <w:pPr>
      <w:pStyle w:val="PiedInfo"/>
    </w:pPr>
    <w:r>
      <w:t xml:space="preserve">201416 / 201415 </w:t>
    </w:r>
    <w:r w:rsidR="00B65197">
      <w:t>2</w:t>
    </w:r>
    <w:r>
      <w:t>3 j</w:t>
    </w:r>
    <w:r w:rsidR="00B65197">
      <w:t>anvier</w:t>
    </w:r>
    <w:r>
      <w:t xml:space="preserve"> 202</w:t>
    </w:r>
    <w:r w:rsidR="00B6519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4781" w14:textId="77777777" w:rsidR="002558EB" w:rsidRDefault="002558EB">
      <w:r>
        <w:separator/>
      </w:r>
    </w:p>
  </w:footnote>
  <w:footnote w:type="continuationSeparator" w:id="0">
    <w:p w14:paraId="7FA6C15F" w14:textId="77777777" w:rsidR="002558EB" w:rsidRDefault="0025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9846" w14:textId="77777777" w:rsidR="00B65197" w:rsidRDefault="00B65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F364" w14:textId="77777777" w:rsidR="00B65197" w:rsidRDefault="00B65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1B53E4" w:rsidRDefault="002558EB" w:rsidP="00DA6DB7">
    <w:pPr>
      <w:pStyle w:val="EnteteFac"/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67516858" r:id="rId2"/>
      </w:object>
    </w:r>
    <w:r w:rsidR="00EE156F" w:rsidRPr="001B53E4">
      <w:rPr>
        <w:rFonts w:asciiTheme="minorBidi" w:hAnsiTheme="minorBidi" w:cstheme="minorBidi"/>
        <w:lang w:val="fr-FR"/>
      </w:rPr>
      <w:t>Faculté de l’aménagement</w:t>
    </w:r>
  </w:p>
  <w:p w14:paraId="2F16A583" w14:textId="77777777" w:rsidR="00F10ACC" w:rsidRPr="001B53E4" w:rsidRDefault="00F10ACC" w:rsidP="00F10ACC">
    <w:pPr>
      <w:rPr>
        <w:rFonts w:asciiTheme="minorHAnsi" w:hAnsiTheme="minorHAnsi"/>
        <w:lang w:val="fr-FR"/>
      </w:rPr>
    </w:pPr>
  </w:p>
  <w:p w14:paraId="6E0F001F" w14:textId="1C94A865" w:rsidR="003C26D9" w:rsidRDefault="008410FC" w:rsidP="00F75B01">
    <w:pPr>
      <w:rPr>
        <w:rFonts w:asciiTheme="minorBidi" w:hAnsiTheme="minorBidi" w:cstheme="minorBidi"/>
        <w:lang w:val="fr-FR"/>
      </w:rPr>
    </w:pPr>
    <w:r w:rsidRPr="001B53E4">
      <w:rPr>
        <w:rFonts w:asciiTheme="minorBidi" w:hAnsiTheme="minorBidi" w:cstheme="minorBidi"/>
        <w:lang w:val="fr-FR"/>
      </w:rPr>
      <w:t>M.Sc.</w:t>
    </w:r>
    <w:r w:rsidR="004F291A" w:rsidRPr="001B53E4">
      <w:rPr>
        <w:rFonts w:asciiTheme="minorBidi" w:hAnsiTheme="minorBidi" w:cstheme="minorBidi"/>
        <w:lang w:val="fr-FR"/>
      </w:rPr>
      <w:t>A.</w:t>
    </w:r>
    <w:r w:rsidRPr="001B53E4">
      <w:rPr>
        <w:rFonts w:asciiTheme="minorBidi" w:hAnsiTheme="minorBidi" w:cstheme="minorBidi"/>
        <w:lang w:val="fr-FR"/>
      </w:rPr>
      <w:t xml:space="preserve"> en aménagement</w:t>
    </w:r>
    <w:r w:rsidR="003C26D9">
      <w:rPr>
        <w:rFonts w:asciiTheme="minorBidi" w:hAnsiTheme="minorBidi" w:cstheme="minorBidi"/>
        <w:lang w:val="fr-FR"/>
      </w:rPr>
      <w:t xml:space="preserve"> options</w:t>
    </w:r>
  </w:p>
  <w:p w14:paraId="0E0CDE9F" w14:textId="2F131BCA" w:rsidR="003C26D9" w:rsidRDefault="003C26D9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Design, création et innovation (DCI)</w:t>
    </w:r>
  </w:p>
  <w:p w14:paraId="6FC5BE68" w14:textId="0A19BC01" w:rsidR="003C26D9" w:rsidRPr="001B53E4" w:rsidRDefault="003C26D9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Théories en design (TED)</w:t>
    </w:r>
  </w:p>
  <w:p w14:paraId="13826C9C" w14:textId="77777777" w:rsidR="00A67473" w:rsidRPr="001B53E4" w:rsidRDefault="00A67473" w:rsidP="00DA6DB7">
    <w:pPr>
      <w:pStyle w:val="EnteteFac"/>
      <w:rPr>
        <w:rFonts w:asciiTheme="minorHAnsi" w:hAnsiTheme="minorHAnsi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421FD"/>
    <w:rsid w:val="00043096"/>
    <w:rsid w:val="000448C5"/>
    <w:rsid w:val="000503D1"/>
    <w:rsid w:val="00054599"/>
    <w:rsid w:val="00061953"/>
    <w:rsid w:val="000620D6"/>
    <w:rsid w:val="00070F66"/>
    <w:rsid w:val="00072AA3"/>
    <w:rsid w:val="00073568"/>
    <w:rsid w:val="00081CDD"/>
    <w:rsid w:val="000A58C6"/>
    <w:rsid w:val="000A61F6"/>
    <w:rsid w:val="000B4F40"/>
    <w:rsid w:val="000C52E1"/>
    <w:rsid w:val="000F1769"/>
    <w:rsid w:val="00121C5F"/>
    <w:rsid w:val="00127D78"/>
    <w:rsid w:val="0014491A"/>
    <w:rsid w:val="00161D20"/>
    <w:rsid w:val="0016407A"/>
    <w:rsid w:val="00166094"/>
    <w:rsid w:val="00180D96"/>
    <w:rsid w:val="0018759B"/>
    <w:rsid w:val="00192943"/>
    <w:rsid w:val="001A754E"/>
    <w:rsid w:val="001B53E4"/>
    <w:rsid w:val="001B7E6B"/>
    <w:rsid w:val="001D0A78"/>
    <w:rsid w:val="001D3E0A"/>
    <w:rsid w:val="001E73E5"/>
    <w:rsid w:val="001F38AE"/>
    <w:rsid w:val="002217CE"/>
    <w:rsid w:val="002444D6"/>
    <w:rsid w:val="002558EB"/>
    <w:rsid w:val="00261074"/>
    <w:rsid w:val="00275B86"/>
    <w:rsid w:val="002A1BEE"/>
    <w:rsid w:val="002D69F8"/>
    <w:rsid w:val="002E6C5E"/>
    <w:rsid w:val="00304602"/>
    <w:rsid w:val="003117DA"/>
    <w:rsid w:val="00330E01"/>
    <w:rsid w:val="00351064"/>
    <w:rsid w:val="003609F5"/>
    <w:rsid w:val="0037258C"/>
    <w:rsid w:val="00376643"/>
    <w:rsid w:val="003767FE"/>
    <w:rsid w:val="0039264C"/>
    <w:rsid w:val="003B388F"/>
    <w:rsid w:val="003C26D9"/>
    <w:rsid w:val="003D35B0"/>
    <w:rsid w:val="003D6988"/>
    <w:rsid w:val="003F0AF4"/>
    <w:rsid w:val="003F64A1"/>
    <w:rsid w:val="00415E32"/>
    <w:rsid w:val="0041767B"/>
    <w:rsid w:val="0042082B"/>
    <w:rsid w:val="00421CDA"/>
    <w:rsid w:val="004422BB"/>
    <w:rsid w:val="00451804"/>
    <w:rsid w:val="00452D1C"/>
    <w:rsid w:val="00457433"/>
    <w:rsid w:val="0048721B"/>
    <w:rsid w:val="004A6CAC"/>
    <w:rsid w:val="004A7C59"/>
    <w:rsid w:val="004B3D30"/>
    <w:rsid w:val="004B3EA6"/>
    <w:rsid w:val="004C31C6"/>
    <w:rsid w:val="004E2A4E"/>
    <w:rsid w:val="004F291A"/>
    <w:rsid w:val="00500993"/>
    <w:rsid w:val="00500CB2"/>
    <w:rsid w:val="005205D4"/>
    <w:rsid w:val="00523B8B"/>
    <w:rsid w:val="00531FA4"/>
    <w:rsid w:val="0056384E"/>
    <w:rsid w:val="005A1961"/>
    <w:rsid w:val="005A73E2"/>
    <w:rsid w:val="005B285B"/>
    <w:rsid w:val="005E586C"/>
    <w:rsid w:val="005F0026"/>
    <w:rsid w:val="005F5591"/>
    <w:rsid w:val="00604DD0"/>
    <w:rsid w:val="006116F7"/>
    <w:rsid w:val="00612A5C"/>
    <w:rsid w:val="0061777B"/>
    <w:rsid w:val="00631B08"/>
    <w:rsid w:val="0064788C"/>
    <w:rsid w:val="006529F9"/>
    <w:rsid w:val="00681E4B"/>
    <w:rsid w:val="00697D23"/>
    <w:rsid w:val="006B48CF"/>
    <w:rsid w:val="006C4D5E"/>
    <w:rsid w:val="006F424D"/>
    <w:rsid w:val="00711B7C"/>
    <w:rsid w:val="007238BF"/>
    <w:rsid w:val="00736C92"/>
    <w:rsid w:val="007578AF"/>
    <w:rsid w:val="00780ACB"/>
    <w:rsid w:val="0078548D"/>
    <w:rsid w:val="007A1F8E"/>
    <w:rsid w:val="007B34C9"/>
    <w:rsid w:val="007B38AF"/>
    <w:rsid w:val="007B76EF"/>
    <w:rsid w:val="007E0290"/>
    <w:rsid w:val="007E7B90"/>
    <w:rsid w:val="00803F2E"/>
    <w:rsid w:val="00815918"/>
    <w:rsid w:val="00835B6E"/>
    <w:rsid w:val="008410FC"/>
    <w:rsid w:val="00843E74"/>
    <w:rsid w:val="008749CD"/>
    <w:rsid w:val="008814FC"/>
    <w:rsid w:val="00893303"/>
    <w:rsid w:val="008A1ABD"/>
    <w:rsid w:val="008C429C"/>
    <w:rsid w:val="008D6FDE"/>
    <w:rsid w:val="008D79E0"/>
    <w:rsid w:val="009144E1"/>
    <w:rsid w:val="009147E3"/>
    <w:rsid w:val="00915E12"/>
    <w:rsid w:val="00920EA9"/>
    <w:rsid w:val="00921ED5"/>
    <w:rsid w:val="0092565D"/>
    <w:rsid w:val="00931E4B"/>
    <w:rsid w:val="009513A7"/>
    <w:rsid w:val="00966738"/>
    <w:rsid w:val="009670DE"/>
    <w:rsid w:val="00972393"/>
    <w:rsid w:val="0098050F"/>
    <w:rsid w:val="00981A34"/>
    <w:rsid w:val="00984F06"/>
    <w:rsid w:val="00987CC7"/>
    <w:rsid w:val="009918B1"/>
    <w:rsid w:val="009B6724"/>
    <w:rsid w:val="009C0DFC"/>
    <w:rsid w:val="009C2699"/>
    <w:rsid w:val="009D471D"/>
    <w:rsid w:val="009E24ED"/>
    <w:rsid w:val="009E2670"/>
    <w:rsid w:val="00A1589E"/>
    <w:rsid w:val="00A275AD"/>
    <w:rsid w:val="00A51AF0"/>
    <w:rsid w:val="00A67473"/>
    <w:rsid w:val="00A7066E"/>
    <w:rsid w:val="00AF0536"/>
    <w:rsid w:val="00AF19B6"/>
    <w:rsid w:val="00B1043D"/>
    <w:rsid w:val="00B37EB5"/>
    <w:rsid w:val="00B54FD5"/>
    <w:rsid w:val="00B65197"/>
    <w:rsid w:val="00B954F6"/>
    <w:rsid w:val="00B96EAB"/>
    <w:rsid w:val="00BA7236"/>
    <w:rsid w:val="00BC4015"/>
    <w:rsid w:val="00BD04A3"/>
    <w:rsid w:val="00BD0A04"/>
    <w:rsid w:val="00BD2C94"/>
    <w:rsid w:val="00BF7D22"/>
    <w:rsid w:val="00C21C54"/>
    <w:rsid w:val="00C42352"/>
    <w:rsid w:val="00C4760A"/>
    <w:rsid w:val="00C5237C"/>
    <w:rsid w:val="00C65780"/>
    <w:rsid w:val="00C664C7"/>
    <w:rsid w:val="00C7146B"/>
    <w:rsid w:val="00C923D7"/>
    <w:rsid w:val="00CC62F8"/>
    <w:rsid w:val="00CC6C47"/>
    <w:rsid w:val="00CD6C7B"/>
    <w:rsid w:val="00D26896"/>
    <w:rsid w:val="00D27FB1"/>
    <w:rsid w:val="00D4136B"/>
    <w:rsid w:val="00D55EE6"/>
    <w:rsid w:val="00D61CAA"/>
    <w:rsid w:val="00DA3A98"/>
    <w:rsid w:val="00DA4463"/>
    <w:rsid w:val="00DA6DB7"/>
    <w:rsid w:val="00DB2081"/>
    <w:rsid w:val="00DC0B46"/>
    <w:rsid w:val="00DD4679"/>
    <w:rsid w:val="00DF5E29"/>
    <w:rsid w:val="00E02671"/>
    <w:rsid w:val="00E065B1"/>
    <w:rsid w:val="00E07714"/>
    <w:rsid w:val="00E277BC"/>
    <w:rsid w:val="00E33C7C"/>
    <w:rsid w:val="00E34494"/>
    <w:rsid w:val="00E37DD5"/>
    <w:rsid w:val="00E4289B"/>
    <w:rsid w:val="00E70A8A"/>
    <w:rsid w:val="00E952D0"/>
    <w:rsid w:val="00ED70AD"/>
    <w:rsid w:val="00EE04EB"/>
    <w:rsid w:val="00EE0658"/>
    <w:rsid w:val="00EE156F"/>
    <w:rsid w:val="00F10ACC"/>
    <w:rsid w:val="00F14A15"/>
    <w:rsid w:val="00F17931"/>
    <w:rsid w:val="00F20634"/>
    <w:rsid w:val="00F47BDC"/>
    <w:rsid w:val="00F51058"/>
    <w:rsid w:val="00F5648E"/>
    <w:rsid w:val="00F62713"/>
    <w:rsid w:val="00F75B01"/>
    <w:rsid w:val="00F95AA4"/>
    <w:rsid w:val="00FA6BE5"/>
    <w:rsid w:val="00FB5749"/>
    <w:rsid w:val="00FC19F4"/>
    <w:rsid w:val="00FC744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9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1B53E4"/>
    <w:pPr>
      <w:tabs>
        <w:tab w:val="left" w:pos="1134"/>
      </w:tabs>
      <w:spacing w:before="240" w:after="80"/>
    </w:pPr>
    <w:rPr>
      <w:rFonts w:ascii="Arial" w:hAnsi="Arial" w:cs="Arial"/>
      <w:bCs/>
      <w:i/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1B53E4"/>
    <w:rPr>
      <w:rFonts w:ascii="Arial" w:hAnsi="Arial" w:cs="Arial"/>
      <w:bCs/>
      <w:i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681A0-748D-394B-A45F-953886A8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1279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28</cp:revision>
  <cp:lastPrinted>2018-07-05T17:45:00Z</cp:lastPrinted>
  <dcterms:created xsi:type="dcterms:W3CDTF">2022-05-17T23:56:00Z</dcterms:created>
  <dcterms:modified xsi:type="dcterms:W3CDTF">2024-01-23T17:07:00Z</dcterms:modified>
</cp:coreProperties>
</file>